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6FFFC" w14:textId="22AF59CB" w:rsidR="00924A20" w:rsidRPr="009C12DF" w:rsidRDefault="009C12DF" w:rsidP="009C12DF">
      <w:pPr>
        <w:jc w:val="center"/>
        <w:rPr>
          <w:lang w:val="bg-BG"/>
        </w:rPr>
      </w:pPr>
      <w:r w:rsidRPr="009C12DF">
        <w:rPr>
          <w:noProof/>
        </w:rPr>
        <w:drawing>
          <wp:inline distT="0" distB="0" distL="0" distR="0" wp14:anchorId="3BFD9043" wp14:editId="5B3672E2">
            <wp:extent cx="1708150" cy="788670"/>
            <wp:effectExtent l="0" t="0" r="6350" b="0"/>
            <wp:docPr id="1332925034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bg-BG"/>
        </w:rPr>
        <w:t xml:space="preserve">                      </w:t>
      </w:r>
      <w:r w:rsidR="00924A20">
        <w:rPr>
          <w:noProof/>
        </w:rPr>
        <w:drawing>
          <wp:inline distT="0" distB="0" distL="0" distR="0" wp14:anchorId="15C04777" wp14:editId="0C826E76">
            <wp:extent cx="876190" cy="761905"/>
            <wp:effectExtent l="0" t="0" r="635" b="635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6190" cy="7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bg-BG"/>
        </w:rPr>
        <w:t xml:space="preserve">                     </w:t>
      </w:r>
      <w:r w:rsidRPr="009C12DF">
        <w:rPr>
          <w:noProof/>
        </w:rPr>
        <w:drawing>
          <wp:inline distT="0" distB="0" distL="0" distR="0" wp14:anchorId="14837C0E" wp14:editId="09722DBD">
            <wp:extent cx="1987550" cy="770707"/>
            <wp:effectExtent l="0" t="0" r="0" b="0"/>
            <wp:docPr id="39121076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449" cy="775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029ED" w14:textId="77777777" w:rsidR="003B5E07" w:rsidRDefault="003B5E07" w:rsidP="003B5E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7546C2" w14:textId="7CC50F6F" w:rsidR="003B5E07" w:rsidRDefault="00454AC0" w:rsidP="001E12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3B5E07">
        <w:rPr>
          <w:rFonts w:ascii="Times New Roman" w:hAnsi="Times New Roman" w:cs="Times New Roman"/>
          <w:b/>
          <w:sz w:val="28"/>
          <w:szCs w:val="28"/>
        </w:rPr>
        <w:t>BG05SFPR001</w:t>
      </w:r>
      <w:r w:rsidRPr="003B5E07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3B5E07">
        <w:rPr>
          <w:rFonts w:ascii="Times New Roman" w:hAnsi="Times New Roman" w:cs="Times New Roman"/>
          <w:b/>
          <w:sz w:val="28"/>
          <w:szCs w:val="28"/>
        </w:rPr>
        <w:t>-</w:t>
      </w:r>
      <w:r w:rsidRPr="003B5E07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3B5E07">
        <w:rPr>
          <w:rFonts w:ascii="Times New Roman" w:hAnsi="Times New Roman" w:cs="Times New Roman"/>
          <w:b/>
          <w:sz w:val="28"/>
          <w:szCs w:val="28"/>
        </w:rPr>
        <w:t>1.003</w:t>
      </w:r>
      <w:r w:rsidRPr="003B5E07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3B5E07">
        <w:rPr>
          <w:rFonts w:ascii="Times New Roman" w:hAnsi="Times New Roman" w:cs="Times New Roman"/>
          <w:b/>
          <w:sz w:val="28"/>
          <w:szCs w:val="28"/>
        </w:rPr>
        <w:t>-</w:t>
      </w:r>
      <w:r w:rsidRPr="003B5E07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3B5E07">
        <w:rPr>
          <w:rFonts w:ascii="Times New Roman" w:hAnsi="Times New Roman" w:cs="Times New Roman"/>
          <w:b/>
          <w:sz w:val="28"/>
          <w:szCs w:val="28"/>
        </w:rPr>
        <w:t xml:space="preserve">0001 </w:t>
      </w:r>
      <w:r w:rsidR="003B5E07" w:rsidRPr="003B5E07">
        <w:rPr>
          <w:rFonts w:ascii="Times New Roman" w:hAnsi="Times New Roman" w:cs="Times New Roman"/>
          <w:b/>
          <w:sz w:val="28"/>
          <w:szCs w:val="28"/>
          <w:lang w:val="bg-BG"/>
        </w:rPr>
        <w:t xml:space="preserve">„ СИЛЕН </w:t>
      </w:r>
      <w:r w:rsidRPr="003B5E07">
        <w:rPr>
          <w:rFonts w:ascii="Times New Roman" w:hAnsi="Times New Roman" w:cs="Times New Roman"/>
          <w:b/>
          <w:sz w:val="28"/>
          <w:szCs w:val="28"/>
          <w:lang w:val="bg-BG"/>
        </w:rPr>
        <w:t>СТАРТ “</w:t>
      </w:r>
    </w:p>
    <w:p w14:paraId="2EEE0C29" w14:textId="7DEFEAF2" w:rsidR="001E12C6" w:rsidRPr="001E12C6" w:rsidRDefault="00AF6FC8" w:rsidP="001E12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pict w14:anchorId="73F72556">
          <v:rect id="_x0000_i1025" style="width:454.8pt;height:.05pt" o:hrpct="967" o:hralign="center" o:hrstd="t" o:hr="t" fillcolor="#a0a0a0" stroked="f"/>
        </w:pict>
      </w:r>
    </w:p>
    <w:p w14:paraId="391FB159" w14:textId="77777777" w:rsidR="00F872E8" w:rsidRDefault="00F872E8" w:rsidP="00F872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5ECB1AAE" w14:textId="250C553F" w:rsidR="00F872E8" w:rsidRPr="00F872E8" w:rsidRDefault="00F872E8" w:rsidP="00F872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9F0BC0">
        <w:rPr>
          <w:rFonts w:ascii="Times New Roman" w:eastAsia="Times New Roman" w:hAnsi="Times New Roman" w:cs="Times New Roman"/>
          <w:b/>
          <w:sz w:val="40"/>
          <w:szCs w:val="40"/>
        </w:rPr>
        <w:t>СИЛЕН СТАРТ</w:t>
      </w:r>
    </w:p>
    <w:p w14:paraId="06A834C7" w14:textId="652F0A9B" w:rsidR="00F872E8" w:rsidRPr="009F0BC0" w:rsidRDefault="00F872E8" w:rsidP="00F872E8">
      <w:pPr>
        <w:spacing w:after="0" w:line="276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9F0BC0">
        <w:rPr>
          <w:rFonts w:ascii="Times New Roman" w:eastAsia="Times New Roman" w:hAnsi="Times New Roman" w:cs="Times New Roman"/>
          <w:b/>
          <w:bCs/>
          <w:sz w:val="28"/>
          <w:szCs w:val="28"/>
        </w:rPr>
        <w:t>Дата</w:t>
      </w:r>
      <w:proofErr w:type="spellEnd"/>
      <w:r w:rsidRPr="009F0B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proofErr w:type="spellEnd"/>
      <w:r w:rsidRPr="009F0B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b/>
          <w:bCs/>
          <w:sz w:val="28"/>
          <w:szCs w:val="28"/>
        </w:rPr>
        <w:t>стартиране</w:t>
      </w:r>
      <w:proofErr w:type="spellEnd"/>
      <w:r w:rsidRPr="009F0B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7DFD5755" w14:textId="77777777" w:rsidR="00F872E8" w:rsidRPr="009F0BC0" w:rsidRDefault="00F872E8" w:rsidP="00F872E8">
      <w:pPr>
        <w:spacing w:after="0" w:line="276" w:lineRule="auto"/>
        <w:ind w:firstLine="720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15.02.2024 г. е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подписан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административен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договор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предоставяне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безвъзмездна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финансова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помощ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проект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№ BG05SFPR001-1.003-0001 „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Силен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F0BC0">
        <w:rPr>
          <w:rFonts w:ascii="Times New Roman" w:eastAsia="Times New Roman" w:hAnsi="Times New Roman" w:cs="Times New Roman"/>
          <w:sz w:val="28"/>
          <w:szCs w:val="28"/>
        </w:rPr>
        <w:t>старт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“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между</w:t>
      </w:r>
      <w:proofErr w:type="spellEnd"/>
      <w:proofErr w:type="gram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Министерството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образованието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науката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(МОН) –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конкретен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бенефициент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(КБ), и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Изпълнителна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агенция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„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Програма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“ –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Управляващ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орган</w:t>
      </w:r>
      <w:proofErr w:type="spellEnd"/>
    </w:p>
    <w:p w14:paraId="2B507CEC" w14:textId="77777777" w:rsidR="00F872E8" w:rsidRDefault="00F872E8" w:rsidP="00F872E8">
      <w:pPr>
        <w:spacing w:after="0" w:line="276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4344873" w14:textId="2006434C" w:rsidR="00F872E8" w:rsidRPr="009F0BC0" w:rsidRDefault="00F872E8" w:rsidP="00F872E8">
      <w:pPr>
        <w:spacing w:after="0" w:line="276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9F0BC0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Основна</w:t>
      </w:r>
      <w:proofErr w:type="spellEnd"/>
      <w:r w:rsidRPr="009F0B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b/>
          <w:bCs/>
          <w:sz w:val="28"/>
          <w:szCs w:val="28"/>
        </w:rPr>
        <w:t>цел</w:t>
      </w:r>
      <w:proofErr w:type="spellEnd"/>
      <w:r w:rsidRPr="009F0B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04CC22A5" w14:textId="77777777" w:rsidR="00F872E8" w:rsidRDefault="00F872E8" w:rsidP="00F872E8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Насърчаване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разгръщане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потенциала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личностно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учениците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трайното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им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приобщаване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училищното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подобряване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образователните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им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резултат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.</w:t>
      </w:r>
    </w:p>
    <w:p w14:paraId="14212080" w14:textId="77777777" w:rsidR="00F872E8" w:rsidRDefault="00F872E8" w:rsidP="00F872E8">
      <w:pPr>
        <w:spacing w:after="0" w:line="276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F8BAB4A" w14:textId="49D53A0F" w:rsidR="00F872E8" w:rsidRPr="009F0BC0" w:rsidRDefault="00F872E8" w:rsidP="00F872E8">
      <w:pPr>
        <w:spacing w:after="0" w:line="276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9F0BC0">
        <w:rPr>
          <w:rFonts w:ascii="Times New Roman" w:eastAsia="Times New Roman" w:hAnsi="Times New Roman" w:cs="Times New Roman"/>
          <w:b/>
          <w:bCs/>
          <w:sz w:val="28"/>
          <w:szCs w:val="28"/>
        </w:rPr>
        <w:t>Срок</w:t>
      </w:r>
      <w:proofErr w:type="spellEnd"/>
      <w:r w:rsidRPr="009F0B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0C3716B2" w14:textId="77777777" w:rsidR="00F872E8" w:rsidRDefault="00F872E8" w:rsidP="00F872E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60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месеца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но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по-късно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31.12.2029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година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.</w:t>
      </w:r>
    </w:p>
    <w:p w14:paraId="576F9BB8" w14:textId="77777777" w:rsidR="00F872E8" w:rsidRDefault="00F872E8" w:rsidP="00F872E8">
      <w:pPr>
        <w:spacing w:after="0" w:line="276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B46F1F5" w14:textId="55E89A2D" w:rsidR="00F872E8" w:rsidRPr="009F0BC0" w:rsidRDefault="00F872E8" w:rsidP="00F872E8">
      <w:pPr>
        <w:spacing w:after="0" w:line="276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9F0BC0">
        <w:rPr>
          <w:rFonts w:ascii="Times New Roman" w:eastAsia="Times New Roman" w:hAnsi="Times New Roman" w:cs="Times New Roman"/>
          <w:b/>
          <w:bCs/>
          <w:sz w:val="28"/>
          <w:szCs w:val="28"/>
        </w:rPr>
        <w:t>Общ</w:t>
      </w:r>
      <w:proofErr w:type="spellEnd"/>
      <w:r w:rsidRPr="009F0B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b/>
          <w:bCs/>
          <w:sz w:val="28"/>
          <w:szCs w:val="28"/>
        </w:rPr>
        <w:t>бюджет</w:t>
      </w:r>
      <w:proofErr w:type="spellEnd"/>
      <w:r w:rsidRPr="009F0B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6BBD3512" w14:textId="77777777" w:rsidR="00F872E8" w:rsidRDefault="00F872E8" w:rsidP="00F872E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105 400 000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лева</w:t>
      </w:r>
      <w:proofErr w:type="spellEnd"/>
    </w:p>
    <w:p w14:paraId="2B9A46FA" w14:textId="77777777" w:rsidR="00F872E8" w:rsidRDefault="00F872E8" w:rsidP="00F872E8">
      <w:pPr>
        <w:spacing w:after="0" w:line="276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1C88D86" w14:textId="6FB5C6D8" w:rsidR="00F872E8" w:rsidRPr="009F0BC0" w:rsidRDefault="00F872E8" w:rsidP="00F872E8">
      <w:pPr>
        <w:spacing w:after="0" w:line="276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proofErr w:type="spellStart"/>
      <w:r w:rsidRPr="009F0BC0">
        <w:rPr>
          <w:rFonts w:ascii="Times New Roman" w:eastAsia="Times New Roman" w:hAnsi="Times New Roman" w:cs="Times New Roman"/>
          <w:b/>
          <w:bCs/>
          <w:sz w:val="28"/>
          <w:szCs w:val="28"/>
        </w:rPr>
        <w:t>Специфични</w:t>
      </w:r>
      <w:proofErr w:type="spellEnd"/>
      <w:r w:rsidRPr="009F0B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b/>
          <w:bCs/>
          <w:sz w:val="28"/>
          <w:szCs w:val="28"/>
        </w:rPr>
        <w:t>цели</w:t>
      </w:r>
      <w:proofErr w:type="spellEnd"/>
      <w:r w:rsidRPr="009F0B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55E9F970" w14:textId="77777777" w:rsidR="00F872E8" w:rsidRPr="009F0BC0" w:rsidRDefault="00F872E8" w:rsidP="00F872E8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Подобряване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приобщаващия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характер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предучилищното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фокус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върху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децата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уязвими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групи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това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число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роми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намаляване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необхванатите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отпаднали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деца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задължителна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училищна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възраст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C131A87" w14:textId="77777777" w:rsidR="00F872E8" w:rsidRPr="009F0BC0" w:rsidRDefault="00F872E8" w:rsidP="00F872E8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Повишаване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капацитета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институциите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системата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предучилищното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осъществяване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приобщаващо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чрез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квалификация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педагогическите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специалисти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непедагогическия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персонал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вкл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образователните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медиатори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подкрепящи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lastRenderedPageBreak/>
        <w:t>децата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родителите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уязвими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групи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фокус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върху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децата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уязвими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групи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това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число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роми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3ED628A" w14:textId="77777777" w:rsidR="00F872E8" w:rsidRPr="009F0BC0" w:rsidRDefault="00F872E8" w:rsidP="00F872E8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Изграждане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подкрепяща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общност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формиране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положителни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нагласи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мотивация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родителите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към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образованието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пълноценно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приобщаване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децата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им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предучилищно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F0BC0"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proofErr w:type="spellEnd"/>
      <w:r w:rsidRPr="009F0BC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4786567" w14:textId="6B605A23" w:rsidR="00EF540D" w:rsidRDefault="00EF540D" w:rsidP="00EF540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6EE154" w14:textId="6C85C7E7" w:rsidR="001E12C6" w:rsidRDefault="001E12C6" w:rsidP="00EF540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3FD728" w14:textId="77777777" w:rsidR="00AB09B1" w:rsidRPr="00AB09B1" w:rsidRDefault="00AB09B1" w:rsidP="00AB09B1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568BF066" w14:textId="77777777" w:rsidR="00AB09B1" w:rsidRPr="00AB09B1" w:rsidRDefault="00AB09B1" w:rsidP="00AB09B1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7834CDD2" w14:textId="77777777" w:rsidR="00AB09B1" w:rsidRPr="00AB09B1" w:rsidRDefault="00AB09B1" w:rsidP="00AB09B1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6515F2CF" w14:textId="77777777" w:rsidR="00AB09B1" w:rsidRPr="00AB09B1" w:rsidRDefault="00AB09B1" w:rsidP="00AB09B1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217E0272" w14:textId="77777777" w:rsidR="00AB09B1" w:rsidRPr="00AB09B1" w:rsidRDefault="00AB09B1" w:rsidP="00AB09B1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37589A1B" w14:textId="77777777" w:rsidR="00AB09B1" w:rsidRPr="00AB09B1" w:rsidRDefault="00AB09B1" w:rsidP="00AB09B1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3587189E" w14:textId="77777777" w:rsidR="00AB09B1" w:rsidRPr="00AB09B1" w:rsidRDefault="00AB09B1" w:rsidP="00AB09B1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0D34EF99" w14:textId="77777777" w:rsidR="00AB09B1" w:rsidRPr="00AB09B1" w:rsidRDefault="00AB09B1" w:rsidP="00AB09B1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044DFC1C" w14:textId="77777777" w:rsidR="00AB09B1" w:rsidRPr="00AB09B1" w:rsidRDefault="00AB09B1" w:rsidP="00AB09B1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3838FA75" w14:textId="3ECD698E" w:rsidR="00924A20" w:rsidRPr="00AB09B1" w:rsidRDefault="00AB09B1" w:rsidP="00AB09B1">
      <w:pPr>
        <w:tabs>
          <w:tab w:val="left" w:pos="3720"/>
        </w:tabs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</w:p>
    <w:sectPr w:rsidR="00924A20" w:rsidRPr="00AB09B1" w:rsidSect="00960B0B">
      <w:footerReference w:type="default" r:id="rId10"/>
      <w:pgSz w:w="12240" w:h="15840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E714F" w14:textId="77777777" w:rsidR="00AF6FC8" w:rsidRDefault="00AF6FC8" w:rsidP="003B5E07">
      <w:pPr>
        <w:spacing w:after="0" w:line="240" w:lineRule="auto"/>
      </w:pPr>
      <w:r>
        <w:separator/>
      </w:r>
    </w:p>
  </w:endnote>
  <w:endnote w:type="continuationSeparator" w:id="0">
    <w:p w14:paraId="2D708B35" w14:textId="77777777" w:rsidR="00AF6FC8" w:rsidRDefault="00AF6FC8" w:rsidP="003B5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07505" w14:textId="77777777" w:rsidR="00AB09B1" w:rsidRDefault="00EF2844" w:rsidP="00AB09B1">
    <w:pPr>
      <w:spacing w:after="0" w:line="276" w:lineRule="auto"/>
      <w:ind w:left="-567" w:right="-720"/>
      <w:jc w:val="center"/>
      <w:rPr>
        <w:rFonts w:ascii="Monotype Corsiva" w:hAnsi="Monotype Corsiva" w:cs="Times New Roman"/>
        <w:sz w:val="28"/>
        <w:szCs w:val="28"/>
        <w:lang w:val="bg-BG"/>
      </w:rPr>
    </w:pPr>
    <w:r w:rsidRPr="00EF2844">
      <w:rPr>
        <w:rFonts w:ascii="Monotype Corsiva" w:eastAsia="Times New Roman" w:hAnsi="Monotype Corsiva" w:cs="Times New Roman"/>
        <w:sz w:val="28"/>
        <w:szCs w:val="28"/>
        <w:lang w:val="bg-BG" w:eastAsia="bg-BG"/>
      </w:rPr>
      <w:t xml:space="preserve">Проект </w:t>
    </w:r>
    <w:r w:rsidRPr="00EF2844">
      <w:rPr>
        <w:rFonts w:ascii="Monotype Corsiva" w:hAnsi="Monotype Corsiva" w:cs="Times New Roman"/>
        <w:sz w:val="28"/>
        <w:szCs w:val="28"/>
      </w:rPr>
      <w:t>BG05SFPR001</w:t>
    </w:r>
    <w:r w:rsidRPr="00EF2844">
      <w:rPr>
        <w:rFonts w:ascii="Monotype Corsiva" w:hAnsi="Monotype Corsiva" w:cs="Times New Roman"/>
        <w:sz w:val="28"/>
        <w:szCs w:val="28"/>
        <w:lang w:val="bg-BG"/>
      </w:rPr>
      <w:t xml:space="preserve"> </w:t>
    </w:r>
    <w:r w:rsidRPr="00EF2844">
      <w:rPr>
        <w:rFonts w:ascii="Monotype Corsiva" w:hAnsi="Monotype Corsiva" w:cs="Times New Roman"/>
        <w:sz w:val="28"/>
        <w:szCs w:val="28"/>
      </w:rPr>
      <w:t>-</w:t>
    </w:r>
    <w:r w:rsidRPr="00EF2844">
      <w:rPr>
        <w:rFonts w:ascii="Monotype Corsiva" w:hAnsi="Monotype Corsiva" w:cs="Times New Roman"/>
        <w:sz w:val="28"/>
        <w:szCs w:val="28"/>
        <w:lang w:val="bg-BG"/>
      </w:rPr>
      <w:t xml:space="preserve"> </w:t>
    </w:r>
    <w:r w:rsidRPr="00EF2844">
      <w:rPr>
        <w:rFonts w:ascii="Monotype Corsiva" w:hAnsi="Monotype Corsiva" w:cs="Times New Roman"/>
        <w:sz w:val="28"/>
        <w:szCs w:val="28"/>
      </w:rPr>
      <w:t>1.003</w:t>
    </w:r>
    <w:r w:rsidRPr="00EF2844">
      <w:rPr>
        <w:rFonts w:ascii="Monotype Corsiva" w:hAnsi="Monotype Corsiva" w:cs="Times New Roman"/>
        <w:sz w:val="28"/>
        <w:szCs w:val="28"/>
        <w:lang w:val="bg-BG"/>
      </w:rPr>
      <w:t xml:space="preserve"> </w:t>
    </w:r>
    <w:r w:rsidRPr="00EF2844">
      <w:rPr>
        <w:rFonts w:ascii="Monotype Corsiva" w:hAnsi="Monotype Corsiva" w:cs="Times New Roman"/>
        <w:sz w:val="28"/>
        <w:szCs w:val="28"/>
      </w:rPr>
      <w:t>-</w:t>
    </w:r>
    <w:r w:rsidRPr="00EF2844">
      <w:rPr>
        <w:rFonts w:ascii="Monotype Corsiva" w:hAnsi="Monotype Corsiva" w:cs="Times New Roman"/>
        <w:sz w:val="28"/>
        <w:szCs w:val="28"/>
        <w:lang w:val="bg-BG"/>
      </w:rPr>
      <w:t xml:space="preserve"> </w:t>
    </w:r>
    <w:r w:rsidRPr="00EF2844">
      <w:rPr>
        <w:rFonts w:ascii="Monotype Corsiva" w:hAnsi="Monotype Corsiva" w:cs="Times New Roman"/>
        <w:sz w:val="28"/>
        <w:szCs w:val="28"/>
      </w:rPr>
      <w:t xml:space="preserve">0001 </w:t>
    </w:r>
    <w:r w:rsidRPr="00EF2844">
      <w:rPr>
        <w:rFonts w:ascii="Monotype Corsiva" w:hAnsi="Monotype Corsiva" w:cs="Times New Roman"/>
        <w:sz w:val="28"/>
        <w:szCs w:val="28"/>
        <w:lang w:val="bg-BG"/>
      </w:rPr>
      <w:t xml:space="preserve">„ Силен старт “, финансиран от Програма „Образование“ </w:t>
    </w:r>
  </w:p>
  <w:p w14:paraId="25081E99" w14:textId="426F9FC1" w:rsidR="00EF2844" w:rsidRPr="00EF2844" w:rsidRDefault="00EF2844" w:rsidP="00AB09B1">
    <w:pPr>
      <w:spacing w:after="0" w:line="276" w:lineRule="auto"/>
      <w:ind w:left="-567" w:right="-720"/>
      <w:jc w:val="center"/>
      <w:rPr>
        <w:rFonts w:ascii="Times New Roman" w:eastAsia="Times New Roman" w:hAnsi="Times New Roman" w:cs="Times New Roman"/>
        <w:sz w:val="28"/>
        <w:szCs w:val="28"/>
        <w:lang w:val="bg-BG"/>
      </w:rPr>
    </w:pPr>
    <w:r w:rsidRPr="00EF2844">
      <w:rPr>
        <w:rFonts w:ascii="Monotype Corsiva" w:hAnsi="Monotype Corsiva" w:cs="Times New Roman"/>
        <w:sz w:val="28"/>
        <w:szCs w:val="28"/>
        <w:lang w:val="bg-BG"/>
      </w:rPr>
      <w:t>2021 - 2027, съфинансирана от Европейския съюз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EF584" w14:textId="77777777" w:rsidR="00AF6FC8" w:rsidRDefault="00AF6FC8" w:rsidP="003B5E07">
      <w:pPr>
        <w:spacing w:after="0" w:line="240" w:lineRule="auto"/>
      </w:pPr>
      <w:r>
        <w:separator/>
      </w:r>
    </w:p>
  </w:footnote>
  <w:footnote w:type="continuationSeparator" w:id="0">
    <w:p w14:paraId="217EF633" w14:textId="77777777" w:rsidR="00AF6FC8" w:rsidRDefault="00AF6FC8" w:rsidP="003B5E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476"/>
    <w:rsid w:val="001969B6"/>
    <w:rsid w:val="001E12C6"/>
    <w:rsid w:val="002B2C34"/>
    <w:rsid w:val="003B5E07"/>
    <w:rsid w:val="003F576D"/>
    <w:rsid w:val="00454AC0"/>
    <w:rsid w:val="004707D3"/>
    <w:rsid w:val="00543AA3"/>
    <w:rsid w:val="005515F0"/>
    <w:rsid w:val="006015C1"/>
    <w:rsid w:val="006554BA"/>
    <w:rsid w:val="00714476"/>
    <w:rsid w:val="00821757"/>
    <w:rsid w:val="008F2293"/>
    <w:rsid w:val="00924A20"/>
    <w:rsid w:val="00960B0B"/>
    <w:rsid w:val="0098205D"/>
    <w:rsid w:val="009C12DF"/>
    <w:rsid w:val="00A05F56"/>
    <w:rsid w:val="00AB09B1"/>
    <w:rsid w:val="00AF6FC8"/>
    <w:rsid w:val="00BB60B2"/>
    <w:rsid w:val="00BC2D7F"/>
    <w:rsid w:val="00BF3D5F"/>
    <w:rsid w:val="00C317E0"/>
    <w:rsid w:val="00CB0C9B"/>
    <w:rsid w:val="00E16980"/>
    <w:rsid w:val="00E17745"/>
    <w:rsid w:val="00E30B84"/>
    <w:rsid w:val="00EF2844"/>
    <w:rsid w:val="00EF540D"/>
    <w:rsid w:val="00F2767A"/>
    <w:rsid w:val="00F37DBB"/>
    <w:rsid w:val="00F872E8"/>
    <w:rsid w:val="00FB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90258A"/>
  <w15:docId w15:val="{35AE4A20-F0E5-4F82-9A58-FA46A9DC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A2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1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5515F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5E0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3B5E07"/>
  </w:style>
  <w:style w:type="paragraph" w:styleId="a8">
    <w:name w:val="footer"/>
    <w:basedOn w:val="a"/>
    <w:link w:val="a9"/>
    <w:uiPriority w:val="99"/>
    <w:unhideWhenUsed/>
    <w:rsid w:val="003B5E0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3B5E07"/>
  </w:style>
  <w:style w:type="character" w:styleId="aa">
    <w:name w:val="Placeholder Text"/>
    <w:basedOn w:val="a0"/>
    <w:uiPriority w:val="99"/>
    <w:semiHidden/>
    <w:rsid w:val="00EF28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2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315F4-EA29-417A-B159-F25FD3808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2024-11-04T11:27:00Z</cp:lastPrinted>
  <dcterms:created xsi:type="dcterms:W3CDTF">2024-10-31T12:32:00Z</dcterms:created>
  <dcterms:modified xsi:type="dcterms:W3CDTF">2025-02-03T11:56:00Z</dcterms:modified>
</cp:coreProperties>
</file>